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F7A" w:rsidRPr="00761027" w:rsidRDefault="007C1F7A" w:rsidP="00D8476B">
      <w:pPr>
        <w:ind w:left="56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bookmark0"/>
    </w:p>
    <w:p w:rsidR="007C1F7A" w:rsidRPr="00761027" w:rsidRDefault="007C1F7A" w:rsidP="00D8476B">
      <w:pPr>
        <w:ind w:left="56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Pr="00761027" w:rsidRDefault="001B7DA3" w:rsidP="00D8476B">
      <w:pPr>
        <w:ind w:left="56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</w:rPr>
        <w:t>УТВЕРЖДАЮ</w:t>
      </w:r>
    </w:p>
    <w:p w:rsidR="001B7DA3" w:rsidRPr="00761027" w:rsidRDefault="001B7DA3" w:rsidP="00D8476B">
      <w:pPr>
        <w:ind w:left="56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</w:rPr>
        <w:t>Командир 6 роты суворовцев</w:t>
      </w:r>
    </w:p>
    <w:p w:rsidR="001B7DA3" w:rsidRPr="00761027" w:rsidRDefault="001B7DA3" w:rsidP="00D8476B">
      <w:pPr>
        <w:ind w:left="56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>п</w:t>
      </w:r>
      <w:proofErr w:type="gramEnd"/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\п-к                </w:t>
      </w:r>
      <w:proofErr w:type="spellStart"/>
      <w:r w:rsidRPr="00761027">
        <w:rPr>
          <w:rFonts w:ascii="Times New Roman" w:hAnsi="Times New Roman" w:cs="Times New Roman"/>
          <w:color w:val="auto"/>
          <w:sz w:val="28"/>
          <w:szCs w:val="28"/>
        </w:rPr>
        <w:t>А.Тихомиров</w:t>
      </w:r>
      <w:proofErr w:type="spellEnd"/>
    </w:p>
    <w:p w:rsidR="001B7DA3" w:rsidRPr="00761027" w:rsidRDefault="001B7DA3" w:rsidP="00D8476B">
      <w:pPr>
        <w:ind w:left="56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</w:rPr>
        <w:t>«     »___________201</w:t>
      </w:r>
      <w:r w:rsidR="00EC255D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г.</w:t>
      </w:r>
    </w:p>
    <w:p w:rsidR="001B7DA3" w:rsidRPr="00761027" w:rsidRDefault="001B7DA3" w:rsidP="00D8476B">
      <w:pPr>
        <w:ind w:left="567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B7DA3" w:rsidRPr="00761027" w:rsidRDefault="001B7DA3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B7DA3" w:rsidRPr="00761027" w:rsidRDefault="001B7DA3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435AE7" w:rsidRDefault="00435AE7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7030A6" w:rsidRPr="00761027" w:rsidRDefault="007030A6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1B7DA3" w:rsidRPr="00761027" w:rsidRDefault="001B7DA3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t>План – конспект</w:t>
      </w:r>
    </w:p>
    <w:p w:rsidR="001B7DA3" w:rsidRPr="00761027" w:rsidRDefault="001B7DA3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t>внеклассного мероприятия с суворовцами 3 курса 7 класса</w:t>
      </w:r>
    </w:p>
    <w:p w:rsidR="001B7DA3" w:rsidRPr="00761027" w:rsidRDefault="001B7DA3" w:rsidP="00D8476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61027">
        <w:rPr>
          <w:rFonts w:ascii="Times New Roman" w:hAnsi="Times New Roman"/>
          <w:b/>
          <w:sz w:val="28"/>
          <w:szCs w:val="28"/>
        </w:rPr>
        <w:t>по теме:</w:t>
      </w:r>
      <w:r w:rsidRPr="0076102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61027">
        <w:rPr>
          <w:rFonts w:ascii="Times New Roman" w:hAnsi="Times New Roman"/>
          <w:b/>
          <w:sz w:val="28"/>
          <w:szCs w:val="28"/>
        </w:rPr>
        <w:t>«</w:t>
      </w:r>
      <w:r w:rsidRPr="00761027">
        <w:rPr>
          <w:rFonts w:ascii="Times New Roman" w:hAnsi="Times New Roman"/>
          <w:b/>
          <w:bCs/>
          <w:sz w:val="28"/>
          <w:szCs w:val="28"/>
        </w:rPr>
        <w:t>Партизанское движение в годы Великой Отечественной войны»</w:t>
      </w:r>
      <w:r w:rsidRPr="00761027">
        <w:rPr>
          <w:rFonts w:ascii="Times New Roman" w:hAnsi="Times New Roman"/>
          <w:b/>
          <w:sz w:val="28"/>
          <w:szCs w:val="28"/>
        </w:rPr>
        <w:t xml:space="preserve"> </w:t>
      </w:r>
    </w:p>
    <w:p w:rsidR="001B7DA3" w:rsidRPr="00761027" w:rsidRDefault="001B7DA3" w:rsidP="00D8476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35AE7" w:rsidRPr="00761027" w:rsidRDefault="00435AE7" w:rsidP="00D8476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35AE7" w:rsidRPr="00761027" w:rsidRDefault="00435AE7" w:rsidP="00D8476B">
      <w:p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1B7DA3" w:rsidRPr="00761027" w:rsidRDefault="001B7DA3" w:rsidP="00D8476B">
      <w:pPr>
        <w:shd w:val="clear" w:color="auto" w:fill="FFFFFF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bCs/>
          <w:color w:val="auto"/>
          <w:sz w:val="28"/>
          <w:szCs w:val="28"/>
        </w:rPr>
        <w:t>Дата проведения:</w:t>
      </w:r>
      <w:r w:rsidRPr="007610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color w:val="auto"/>
          <w:sz w:val="28"/>
          <w:szCs w:val="28"/>
        </w:rPr>
        <w:t>22.01.2015</w:t>
      </w:r>
    </w:p>
    <w:p w:rsidR="00435AE7" w:rsidRPr="00761027" w:rsidRDefault="00435AE7" w:rsidP="00D8476B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74AD5" w:rsidRPr="00761027" w:rsidRDefault="00274AD5" w:rsidP="00D8476B">
      <w:pPr>
        <w:widowControl/>
        <w:shd w:val="clear" w:color="auto" w:fill="FFFFFF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Цель: 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активизировать знания учащихся о Великой Отечественной войне, 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дов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сти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роль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партизанского движения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годы тяжелых испытаний для страны; восп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тывать чувство патриотизма, желание знать историю своей страны.</w:t>
      </w:r>
    </w:p>
    <w:p w:rsidR="00274AD5" w:rsidRPr="00761027" w:rsidRDefault="00274AD5" w:rsidP="00D8476B">
      <w:pPr>
        <w:widowControl/>
        <w:shd w:val="clear" w:color="auto" w:fill="FFFFFF"/>
        <w:spacing w:after="12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Задачи:</w:t>
      </w:r>
    </w:p>
    <w:p w:rsidR="00274AD5" w:rsidRPr="00761027" w:rsidRDefault="00274AD5" w:rsidP="00D8476B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761027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Развивающая</w:t>
      </w:r>
      <w:proofErr w:type="gramEnd"/>
      <w:r w:rsidRPr="00761027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: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  формировать умение обобщать изучаемые факты и понятия;</w:t>
      </w:r>
    </w:p>
    <w:p w:rsidR="00274AD5" w:rsidRPr="00761027" w:rsidRDefault="00274AD5" w:rsidP="00D8476B">
      <w:pPr>
        <w:widowControl/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proofErr w:type="gramStart"/>
      <w:r w:rsidRPr="00761027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Воспитательная</w:t>
      </w:r>
      <w:proofErr w:type="gramEnd"/>
      <w:r w:rsidRPr="00761027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</w:rPr>
        <w:t>: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 содействовать в ходе 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мероприятия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формированию патри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тизма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35AE7"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ч</w:t>
      </w:r>
      <w:r w:rsidR="00435AE7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увства благодарности к ветеранам войны и труженикам тыла</w:t>
      </w:r>
      <w:r w:rsidRPr="00761027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B7DA3" w:rsidRPr="00761027" w:rsidRDefault="001B7DA3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t>Форма проведения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: беседа с показом презентации</w:t>
      </w:r>
    </w:p>
    <w:p w:rsidR="00435AE7" w:rsidRPr="00761027" w:rsidRDefault="00435AE7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Pr="00761027" w:rsidRDefault="001B7DA3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t>Время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:</w:t>
      </w:r>
      <w:proofErr w:type="gramEnd"/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45 мин.</w:t>
      </w:r>
    </w:p>
    <w:p w:rsidR="00435AE7" w:rsidRPr="00761027" w:rsidRDefault="00435AE7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Pr="00761027" w:rsidRDefault="001B7DA3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t>Место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: кла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>сс взв</w:t>
      </w:r>
      <w:proofErr w:type="gramEnd"/>
      <w:r w:rsidRPr="00761027">
        <w:rPr>
          <w:rFonts w:ascii="Times New Roman" w:hAnsi="Times New Roman" w:cs="Times New Roman"/>
          <w:color w:val="auto"/>
          <w:sz w:val="28"/>
          <w:szCs w:val="28"/>
        </w:rPr>
        <w:t>ода</w:t>
      </w:r>
    </w:p>
    <w:p w:rsidR="00435AE7" w:rsidRPr="00761027" w:rsidRDefault="00435AE7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Pr="00761027" w:rsidRDefault="001B7DA3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t>Материальное обеспеченье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: компьютер, проектор,  указка </w:t>
      </w:r>
    </w:p>
    <w:p w:rsidR="00435AE7" w:rsidRPr="00761027" w:rsidRDefault="00435AE7" w:rsidP="00D8476B">
      <w:pPr>
        <w:shd w:val="clear" w:color="auto" w:fill="FFFFFF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Pr="00761027" w:rsidRDefault="001B7DA3" w:rsidP="00D8476B">
      <w:pPr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bCs/>
          <w:color w:val="auto"/>
          <w:sz w:val="28"/>
          <w:szCs w:val="28"/>
        </w:rPr>
        <w:t>Этапы внеклассного мероприятия:</w:t>
      </w:r>
    </w:p>
    <w:p w:rsidR="001B7DA3" w:rsidRPr="00761027" w:rsidRDefault="001B7DA3" w:rsidP="00D8476B">
      <w:pPr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1. Организационный момент и постановка цели – </w:t>
      </w:r>
      <w:r w:rsidR="00E45CB1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7610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мин.</w:t>
      </w:r>
    </w:p>
    <w:p w:rsidR="001B7DA3" w:rsidRPr="00761027" w:rsidRDefault="001B7DA3" w:rsidP="00D8476B">
      <w:pPr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Cs/>
          <w:color w:val="auto"/>
          <w:sz w:val="28"/>
          <w:szCs w:val="28"/>
        </w:rPr>
        <w:t>2. Основная часть – 35 мин.</w:t>
      </w:r>
    </w:p>
    <w:p w:rsidR="001B7DA3" w:rsidRPr="00761027" w:rsidRDefault="001B7DA3" w:rsidP="00D8476B">
      <w:pPr>
        <w:pStyle w:val="a5"/>
        <w:spacing w:line="240" w:lineRule="auto"/>
        <w:ind w:left="0"/>
        <w:rPr>
          <w:rFonts w:ascii="Times New Roman" w:hAnsi="Times New Roman"/>
          <w:bCs/>
          <w:sz w:val="28"/>
          <w:szCs w:val="28"/>
        </w:rPr>
      </w:pPr>
      <w:r w:rsidRPr="00761027">
        <w:rPr>
          <w:rFonts w:ascii="Times New Roman" w:hAnsi="Times New Roman"/>
          <w:bCs/>
          <w:sz w:val="28"/>
          <w:szCs w:val="28"/>
        </w:rPr>
        <w:t xml:space="preserve">3. Заключительная часть – </w:t>
      </w:r>
      <w:r w:rsidR="00E45CB1">
        <w:rPr>
          <w:rFonts w:ascii="Times New Roman" w:hAnsi="Times New Roman"/>
          <w:bCs/>
          <w:sz w:val="28"/>
          <w:szCs w:val="28"/>
        </w:rPr>
        <w:t>5</w:t>
      </w:r>
      <w:r w:rsidRPr="00761027">
        <w:rPr>
          <w:rFonts w:ascii="Times New Roman" w:hAnsi="Times New Roman"/>
          <w:bCs/>
          <w:sz w:val="28"/>
          <w:szCs w:val="28"/>
        </w:rPr>
        <w:t xml:space="preserve"> мин</w:t>
      </w:r>
    </w:p>
    <w:p w:rsidR="001B7DA3" w:rsidRPr="00761027" w:rsidRDefault="001B7DA3" w:rsidP="00D8476B">
      <w:pPr>
        <w:spacing w:before="240" w:after="240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Pr="00761027" w:rsidRDefault="001B7DA3" w:rsidP="00D8476B">
      <w:pPr>
        <w:shd w:val="clear" w:color="auto" w:fill="FFFFFF"/>
        <w:spacing w:after="120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Default="001B7DA3" w:rsidP="00D8476B">
      <w:pPr>
        <w:shd w:val="clear" w:color="auto" w:fill="FFFFFF"/>
        <w:spacing w:after="120"/>
        <w:rPr>
          <w:rFonts w:ascii="Times New Roman" w:hAnsi="Times New Roman" w:cs="Times New Roman"/>
          <w:color w:val="auto"/>
          <w:sz w:val="28"/>
          <w:szCs w:val="28"/>
        </w:rPr>
      </w:pPr>
    </w:p>
    <w:p w:rsidR="00267293" w:rsidRPr="00761027" w:rsidRDefault="00267293" w:rsidP="00D8476B">
      <w:pPr>
        <w:shd w:val="clear" w:color="auto" w:fill="FFFFFF"/>
        <w:spacing w:after="120"/>
        <w:rPr>
          <w:rFonts w:ascii="Times New Roman" w:hAnsi="Times New Roman" w:cs="Times New Roman"/>
          <w:color w:val="auto"/>
          <w:sz w:val="28"/>
          <w:szCs w:val="28"/>
        </w:rPr>
      </w:pPr>
    </w:p>
    <w:p w:rsidR="001B7DA3" w:rsidRDefault="001B7DA3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Ход мероприятия</w:t>
      </w:r>
      <w:r w:rsidR="00E45CB1">
        <w:rPr>
          <w:rFonts w:ascii="Times New Roman" w:hAnsi="Times New Roman" w:cs="Times New Roman"/>
          <w:b/>
          <w:color w:val="auto"/>
          <w:sz w:val="28"/>
          <w:szCs w:val="28"/>
        </w:rPr>
        <w:t>:</w:t>
      </w:r>
    </w:p>
    <w:p w:rsidR="00E45CB1" w:rsidRPr="00761027" w:rsidRDefault="00E45CB1" w:rsidP="00D8476B">
      <w:p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1B7DA3" w:rsidRPr="00E45CB1" w:rsidRDefault="001B7DA3" w:rsidP="00E45CB1">
      <w:pPr>
        <w:pStyle w:val="a5"/>
        <w:numPr>
          <w:ilvl w:val="0"/>
          <w:numId w:val="3"/>
        </w:numPr>
        <w:rPr>
          <w:rFonts w:ascii="Times New Roman" w:hAnsi="Times New Roman"/>
          <w:bCs/>
          <w:sz w:val="28"/>
          <w:szCs w:val="28"/>
        </w:rPr>
      </w:pPr>
      <w:r w:rsidRPr="00E45CB1">
        <w:rPr>
          <w:rFonts w:ascii="Times New Roman" w:hAnsi="Times New Roman"/>
          <w:bCs/>
          <w:sz w:val="28"/>
          <w:szCs w:val="28"/>
        </w:rPr>
        <w:t xml:space="preserve">Организационный момент и постановка цели – </w:t>
      </w:r>
      <w:r w:rsidR="00E45CB1" w:rsidRPr="00E45CB1">
        <w:rPr>
          <w:rFonts w:ascii="Times New Roman" w:hAnsi="Times New Roman"/>
          <w:bCs/>
          <w:sz w:val="28"/>
          <w:szCs w:val="28"/>
        </w:rPr>
        <w:t>5</w:t>
      </w:r>
      <w:r w:rsidRPr="00E45CB1">
        <w:rPr>
          <w:rFonts w:ascii="Times New Roman" w:hAnsi="Times New Roman"/>
          <w:bCs/>
          <w:sz w:val="28"/>
          <w:szCs w:val="28"/>
        </w:rPr>
        <w:t xml:space="preserve"> мин.</w:t>
      </w:r>
    </w:p>
    <w:p w:rsidR="0083611C" w:rsidRPr="00761027" w:rsidRDefault="00E45CB1" w:rsidP="00D8476B">
      <w:pPr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E45CB1">
        <w:rPr>
          <w:rFonts w:ascii="Times New Roman" w:hAnsi="Times New Roman" w:cs="Times New Roman"/>
          <w:i/>
          <w:color w:val="auto"/>
          <w:sz w:val="28"/>
          <w:szCs w:val="28"/>
        </w:rPr>
        <w:t>Воспитатель</w:t>
      </w:r>
      <w:r w:rsidR="009020F9" w:rsidRPr="00761027">
        <w:rPr>
          <w:rFonts w:ascii="Times New Roman" w:hAnsi="Times New Roman" w:cs="Times New Roman"/>
          <w:color w:val="auto"/>
          <w:sz w:val="28"/>
          <w:szCs w:val="28"/>
        </w:rPr>
        <w:t>: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B7DA3" w:rsidRPr="00761027">
        <w:rPr>
          <w:rFonts w:ascii="Times New Roman" w:hAnsi="Times New Roman" w:cs="Times New Roman"/>
          <w:bCs/>
          <w:color w:val="auto"/>
          <w:sz w:val="28"/>
          <w:szCs w:val="28"/>
        </w:rPr>
        <w:t>В этом году</w:t>
      </w:r>
      <w:r w:rsidR="009020F9" w:rsidRPr="007610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наш</w:t>
      </w:r>
      <w:r w:rsidR="00F4743B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9020F9" w:rsidRPr="007610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стран</w:t>
      </w:r>
      <w:r w:rsidR="00F4743B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9020F9" w:rsidRPr="0076102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в очередной раз будут отмечать праз</w:t>
      </w:r>
      <w:r w:rsidR="009020F9" w:rsidRPr="00761027">
        <w:rPr>
          <w:rFonts w:ascii="Times New Roman" w:hAnsi="Times New Roman" w:cs="Times New Roman"/>
          <w:bCs/>
          <w:color w:val="auto"/>
          <w:sz w:val="28"/>
          <w:szCs w:val="28"/>
        </w:rPr>
        <w:t>д</w:t>
      </w:r>
      <w:r w:rsidR="009020F9" w:rsidRPr="00761027">
        <w:rPr>
          <w:rFonts w:ascii="Times New Roman" w:hAnsi="Times New Roman" w:cs="Times New Roman"/>
          <w:bCs/>
          <w:color w:val="auto"/>
          <w:sz w:val="28"/>
          <w:szCs w:val="28"/>
        </w:rPr>
        <w:t>ник Великой Победы.</w:t>
      </w:r>
    </w:p>
    <w:p w:rsidR="001B7DA3" w:rsidRPr="00761027" w:rsidRDefault="001B7DA3" w:rsidP="00D8476B">
      <w:pPr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761027">
        <w:rPr>
          <w:rFonts w:ascii="Times New Roman" w:hAnsi="Times New Roman"/>
          <w:bCs/>
          <w:i/>
          <w:color w:val="auto"/>
          <w:sz w:val="28"/>
          <w:szCs w:val="28"/>
        </w:rPr>
        <w:t>Скажите, сколько лет прошло с окончания той войны?</w:t>
      </w:r>
    </w:p>
    <w:p w:rsidR="001B7DA3" w:rsidRPr="00761027" w:rsidRDefault="009020F9" w:rsidP="00D8476B">
      <w:pPr>
        <w:jc w:val="both"/>
        <w:rPr>
          <w:rFonts w:ascii="Times New Roman" w:hAnsi="Times New Roman"/>
          <w:i/>
          <w:color w:val="auto"/>
          <w:sz w:val="28"/>
          <w:szCs w:val="28"/>
        </w:rPr>
      </w:pPr>
      <w:r w:rsidRPr="00761027">
        <w:rPr>
          <w:rFonts w:ascii="Times New Roman" w:hAnsi="Times New Roman"/>
          <w:bCs/>
          <w:i/>
          <w:color w:val="auto"/>
          <w:sz w:val="28"/>
          <w:szCs w:val="28"/>
        </w:rPr>
        <w:t>Скажите, а что вам известно о той войне?</w:t>
      </w:r>
      <w:r w:rsidR="001B7DA3" w:rsidRPr="00761027">
        <w:rPr>
          <w:rFonts w:ascii="Times New Roman" w:hAnsi="Times New Roman"/>
          <w:bCs/>
          <w:i/>
          <w:color w:val="auto"/>
          <w:sz w:val="28"/>
          <w:szCs w:val="28"/>
        </w:rPr>
        <w:t xml:space="preserve"> </w:t>
      </w:r>
    </w:p>
    <w:p w:rsidR="0083611C" w:rsidRPr="00761027" w:rsidRDefault="001B7DA3" w:rsidP="00D8476B">
      <w:pPr>
        <w:ind w:left="360"/>
        <w:jc w:val="both"/>
        <w:rPr>
          <w:rFonts w:ascii="Times New Roman" w:hAnsi="Times New Roman"/>
          <w:color w:val="auto"/>
          <w:sz w:val="28"/>
          <w:szCs w:val="28"/>
        </w:rPr>
      </w:pPr>
      <w:r w:rsidRPr="00761027">
        <w:rPr>
          <w:rFonts w:ascii="Times New Roman" w:hAnsi="Times New Roman"/>
          <w:color w:val="auto"/>
          <w:sz w:val="28"/>
          <w:szCs w:val="28"/>
        </w:rPr>
        <w:t xml:space="preserve">Суворовцы </w:t>
      </w:r>
      <w:r w:rsidR="009020F9" w:rsidRPr="00761027">
        <w:rPr>
          <w:rFonts w:ascii="Times New Roman" w:hAnsi="Times New Roman"/>
          <w:color w:val="auto"/>
          <w:sz w:val="28"/>
          <w:szCs w:val="28"/>
        </w:rPr>
        <w:t xml:space="preserve">высказываются. </w:t>
      </w:r>
      <w:r w:rsidRPr="00761027">
        <w:rPr>
          <w:rFonts w:ascii="Times New Roman" w:hAnsi="Times New Roman"/>
          <w:color w:val="auto"/>
          <w:sz w:val="28"/>
          <w:szCs w:val="28"/>
        </w:rPr>
        <w:t xml:space="preserve">Воспитатель </w:t>
      </w:r>
      <w:r w:rsidR="009020F9" w:rsidRPr="00761027">
        <w:rPr>
          <w:rFonts w:ascii="Times New Roman" w:hAnsi="Times New Roman"/>
          <w:color w:val="auto"/>
          <w:sz w:val="28"/>
          <w:szCs w:val="28"/>
        </w:rPr>
        <w:t>следит за соблюдением основного правила «мозгового штурма» - все идеи принимаются и не критикуются.</w:t>
      </w:r>
    </w:p>
    <w:p w:rsidR="0083611C" w:rsidRPr="00761027" w:rsidRDefault="001B7DA3" w:rsidP="00D84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</w:rPr>
        <w:t>Воспитатель</w:t>
      </w:r>
      <w:r w:rsidR="009020F9"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благодарит 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суворовцев</w:t>
      </w:r>
      <w:r w:rsidR="009020F9"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за представленные знания и говорит:</w:t>
      </w:r>
    </w:p>
    <w:p w:rsidR="0083611C" w:rsidRPr="00761027" w:rsidRDefault="009020F9" w:rsidP="00D8476B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Cs/>
          <w:i/>
          <w:color w:val="auto"/>
          <w:sz w:val="28"/>
          <w:szCs w:val="28"/>
        </w:rPr>
        <w:t>Сейчас вы прослушаете песню</w:t>
      </w:r>
      <w:r w:rsidR="00274AD5" w:rsidRPr="00761027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3A39E4">
        <w:rPr>
          <w:rFonts w:ascii="Times New Roman" w:hAnsi="Times New Roman" w:cs="Times New Roman"/>
          <w:bCs/>
          <w:i/>
          <w:color w:val="auto"/>
          <w:sz w:val="28"/>
          <w:szCs w:val="28"/>
        </w:rPr>
        <w:t>«</w:t>
      </w:r>
      <w:r w:rsidR="003A39E4" w:rsidRPr="003A39E4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Партизаны</w:t>
      </w:r>
      <w:r w:rsidR="003A39E4">
        <w:rPr>
          <w:rFonts w:ascii="Times New Roman" w:hAnsi="Times New Roman" w:cs="Times New Roman"/>
          <w:bCs/>
          <w:i/>
          <w:color w:val="auto"/>
          <w:sz w:val="28"/>
          <w:szCs w:val="28"/>
        </w:rPr>
        <w:t>»</w:t>
      </w:r>
      <w:r w:rsidR="003A39E4" w:rsidRPr="003A39E4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, </w:t>
      </w:r>
      <w:r w:rsidR="003A39E4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исполняет </w:t>
      </w:r>
      <w:r w:rsidR="003A39E4" w:rsidRPr="003A39E4">
        <w:rPr>
          <w:rFonts w:ascii="Times New Roman" w:hAnsi="Times New Roman" w:cs="Times New Roman"/>
          <w:bCs/>
          <w:i/>
          <w:color w:val="auto"/>
          <w:sz w:val="28"/>
          <w:szCs w:val="28"/>
        </w:rPr>
        <w:t>Клавдия Шульженко</w:t>
      </w:r>
      <w:r w:rsidRPr="00761027">
        <w:rPr>
          <w:rFonts w:ascii="Times New Roman" w:hAnsi="Times New Roman" w:cs="Times New Roman"/>
          <w:bCs/>
          <w:i/>
          <w:color w:val="auto"/>
          <w:sz w:val="28"/>
          <w:szCs w:val="28"/>
        </w:rPr>
        <w:t>.</w:t>
      </w:r>
    </w:p>
    <w:p w:rsidR="0083611C" w:rsidRPr="00761027" w:rsidRDefault="003A39E4" w:rsidP="00D84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Суворовцы</w:t>
      </w:r>
      <w:r w:rsidR="009020F9"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слушают песню.</w:t>
      </w:r>
    </w:p>
    <w:p w:rsidR="00274AD5" w:rsidRPr="00761027" w:rsidRDefault="00274AD5" w:rsidP="00D8476B">
      <w:pPr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Тема сегодняшнего мероприятия 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Pr="00761027">
        <w:rPr>
          <w:rFonts w:ascii="Times New Roman" w:hAnsi="Times New Roman"/>
          <w:bCs/>
          <w:i/>
          <w:color w:val="auto"/>
          <w:sz w:val="28"/>
          <w:szCs w:val="28"/>
        </w:rPr>
        <w:t>Партизанское движение в годы Великой Отечественной войны</w:t>
      </w:r>
      <w:r w:rsidRPr="00761027">
        <w:rPr>
          <w:rFonts w:ascii="Times New Roman" w:hAnsi="Times New Roman" w:cs="Times New Roman"/>
          <w:bCs/>
          <w:i/>
          <w:color w:val="auto"/>
          <w:sz w:val="28"/>
          <w:szCs w:val="28"/>
        </w:rPr>
        <w:t>»</w:t>
      </w:r>
      <w:proofErr w:type="gramStart"/>
      <w:r w:rsidRPr="00761027">
        <w:rPr>
          <w:rFonts w:ascii="Times New Roman" w:hAnsi="Times New Roman" w:cs="Times New Roman"/>
          <w:bCs/>
          <w:i/>
          <w:color w:val="auto"/>
          <w:sz w:val="28"/>
          <w:szCs w:val="28"/>
        </w:rPr>
        <w:t>.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лайд 1)</w:t>
      </w:r>
    </w:p>
    <w:p w:rsidR="00E45CB1" w:rsidRDefault="00E45CB1" w:rsidP="00D8476B">
      <w:pPr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274AD5" w:rsidRPr="00761027" w:rsidRDefault="00274AD5" w:rsidP="00D8476B">
      <w:pPr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bCs/>
          <w:color w:val="auto"/>
          <w:sz w:val="28"/>
          <w:szCs w:val="28"/>
        </w:rPr>
        <w:t>2. Основная часть – 35 мин.</w:t>
      </w:r>
    </w:p>
    <w:p w:rsidR="00274AD5" w:rsidRPr="00761027" w:rsidRDefault="00274AD5" w:rsidP="00CE20A2">
      <w:pPr>
        <w:shd w:val="clear" w:color="auto" w:fill="FFFFFF" w:themeFill="background1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Воспитатель</w:t>
      </w:r>
      <w:r w:rsidRPr="00761027">
        <w:rPr>
          <w:color w:val="auto"/>
        </w:rPr>
        <w:t xml:space="preserve">: 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Каждое поколение имеет свое восприятие минувшей войны, место и значение которой в жизни народов нашей страны оказались настолько значительными, что она вошла в их историю как Великая Отечественная. Даты 22 июня 1941 года и 9 мая 1945 года навсегда останутся в памяти народов Ро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сии. Спустя 70 лет после Великой Отечественной войны россияне могут го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диться тем, что их вклад в Победу был огромным и ничем не заменимым. Ва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ж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нейшей составной частью борьбы советского народа против гитлеровской Ге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="00D8476B" w:rsidRPr="00761027">
        <w:rPr>
          <w:rFonts w:ascii="Times New Roman" w:hAnsi="Times New Roman" w:cs="Times New Roman"/>
          <w:color w:val="auto"/>
          <w:sz w:val="28"/>
          <w:szCs w:val="28"/>
        </w:rPr>
        <w:t>мании в годы Великой Отечественной войны явилось партизанское движение, которое было наиболее активной формой участия широких народных масс на временно оккупированной советской территории в борьбе с врагом.</w:t>
      </w:r>
    </w:p>
    <w:p w:rsidR="00D8476B" w:rsidRPr="00761027" w:rsidRDefault="00D8476B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8476B" w:rsidRPr="00761027" w:rsidRDefault="00D8476B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1: Скажите, как  Вы 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>считаете</w:t>
      </w:r>
      <w:proofErr w:type="gramEnd"/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что является партизанской войной? (</w:t>
      </w:r>
      <w:r w:rsidRPr="00761027">
        <w:rPr>
          <w:rFonts w:ascii="Times New Roman" w:hAnsi="Times New Roman"/>
          <w:color w:val="auto"/>
          <w:sz w:val="28"/>
          <w:szCs w:val="28"/>
        </w:rPr>
        <w:t>Суворовцы высказываются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D8476B" w:rsidRPr="00761027" w:rsidRDefault="00D8476B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2: </w:t>
      </w:r>
      <w:r w:rsidRPr="00761027">
        <w:rPr>
          <w:rFonts w:ascii="Times New Roman" w:hAnsi="Times New Roman" w:cs="Times New Roman"/>
          <w:bCs/>
          <w:i/>
          <w:color w:val="auto"/>
          <w:sz w:val="28"/>
          <w:szCs w:val="28"/>
          <w:shd w:val="clear" w:color="auto" w:fill="FFFFFF"/>
        </w:rPr>
        <w:t>Партизанская война</w:t>
      </w:r>
      <w:r w:rsidRPr="00761027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="00E45CB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одна из форм</w:t>
      </w:r>
      <w:r w:rsidRPr="00761027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 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войны</w:t>
      </w:r>
      <w:hyperlink r:id="rId8" w:anchor="cite_note-1" w:history="1"/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которая ведётся скрывающимися среди местного населения либо использующими свойства местности вооружёнными формированиями  - партизанами, избегающими о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крытых и крупных столкновений с противником. Вооруженная борьба знач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тельной части населения против власти, которую данная часть населения считает чуждой и оккупационной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proofErr w:type="gramEnd"/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лайд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2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8476B" w:rsidRPr="00761027" w:rsidRDefault="009B48D8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: Шел 41-й год. На оккупированной территории был устано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в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лен</w:t>
      </w:r>
      <w:r w:rsidRPr="00761027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 </w:t>
      </w:r>
      <w:r w:rsidRPr="00761027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 w:themeFill="background1"/>
        </w:rPr>
        <w:t>«новый порядок»</w:t>
      </w:r>
      <w:r w:rsidRPr="00761027">
        <w:rPr>
          <w:rStyle w:val="apple-converted-space"/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 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– режим насилия и кровавого террора, призванный увек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о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вечить германское господство и превратить захваченные земли в аграрно-сырьевой придаток германских монополий. Все это встретило ожесточенное с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о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противление у большинства населения, проживавшего на оккупированной те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р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ритории, которое поднялось на борьбу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.</w:t>
      </w:r>
      <w:proofErr w:type="gramEnd"/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лайд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3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8476B" w:rsidRPr="00761027" w:rsidRDefault="009B48D8" w:rsidP="00CE20A2">
      <w:pPr>
        <w:shd w:val="clear" w:color="auto" w:fill="FFFFFF" w:themeFill="background1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2:  В специальном постановлении руководства страны от 18 июля 1941 г. </w:t>
      </w:r>
      <w:r w:rsidR="00E45CB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Об организации борьбы в тылу вражеских войск</w:t>
      </w:r>
      <w:r w:rsidR="00E45CB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партия призвала ре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публиканские, областные, краевые и районные партийные организации возгл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вить организацию партизанских формирований и подполья, </w:t>
      </w:r>
      <w:r w:rsidR="00E45CB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всемерно помогать созданию конных и пеших партизанских отрядов, диверсионных истребител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lastRenderedPageBreak/>
        <w:t>ных групп, развернуть сеть наших большевистских подпольных организаций на захваченной территории для руководства всеми действиями против фашистских оккупантов</w:t>
      </w:r>
      <w:r w:rsidR="00E45CB1">
        <w:rPr>
          <w:rFonts w:ascii="Times New Roman" w:hAnsi="Times New Roman" w:cs="Times New Roman"/>
          <w:color w:val="auto"/>
          <w:sz w:val="28"/>
          <w:szCs w:val="28"/>
        </w:rPr>
        <w:t>»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лайд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4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8476B" w:rsidRPr="00761027" w:rsidRDefault="00925F39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:</w:t>
      </w:r>
      <w:r w:rsidR="00BC48F5" w:rsidRPr="00761027">
        <w:rPr>
          <w:rFonts w:ascii="Segoe UI" w:hAnsi="Segoe UI" w:cs="Segoe UI"/>
          <w:color w:val="auto"/>
          <w:sz w:val="20"/>
          <w:szCs w:val="20"/>
          <w:shd w:val="clear" w:color="auto" w:fill="FFFFFF"/>
        </w:rPr>
        <w:t xml:space="preserve"> 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Партизанские формирования, несмотря на их разнообразие, во многом были схожи по составу и организации. Основной тактической един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цей являлся отряд, насчитывавший обычно несколько десятков человек (в основном сотрудников НКВД), а позже </w:t>
      </w:r>
      <w:r w:rsidR="00E45CB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до 200 и более бойцов. В вооружении преобладало лёгкое оружие (автоматы, ручные пулемёты, винто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ки, карабины, гранаты), но многие отряды и соединения располагали миномёт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ми и станковыми пулемётами, а некоторые </w:t>
      </w:r>
      <w:r w:rsidR="00E45CB1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–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даже артиллерией. Все лица, вст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</w:t>
      </w:r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павшие в партизанские формирования, принимали партизанскую присягу; в отрядах устанавливалась строгая воинская дисциплина</w:t>
      </w:r>
      <w:proofErr w:type="gramStart"/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.</w:t>
      </w:r>
      <w:proofErr w:type="gramEnd"/>
      <w:r w:rsidR="00BC48F5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лайд 5)</w:t>
      </w:r>
    </w:p>
    <w:p w:rsidR="00BC48F5" w:rsidRPr="00761027" w:rsidRDefault="00BC48F5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2: Так как же такие маленькие отряды могли причинить вред нес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крушимой и огромной армии противника?</w:t>
      </w:r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(слайд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6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BC48F5" w:rsidRPr="00761027" w:rsidRDefault="00BC48F5" w:rsidP="00CE20A2">
      <w:pPr>
        <w:ind w:firstLine="426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Партизан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: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="00E45CB1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Непрерывно отыскивать противника и никогда не выявлять себя.</w:t>
      </w:r>
      <w:r w:rsidR="00CE20A2" w:rsidRPr="00761027">
        <w:rPr>
          <w:rFonts w:ascii="Times New Roman" w:hAnsi="Times New Roman" w:cs="Times New Roman"/>
          <w:i/>
          <w:color w:val="auto"/>
          <w:sz w:val="28"/>
          <w:szCs w:val="28"/>
        </w:rPr>
        <w:t xml:space="preserve"> 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Ни при каких обстоятельствах не ввязываться в серьезный бой и не нах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о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диться в длительном соприкосновении с противником. Если противник перех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о</w:t>
      </w: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дит в наступление – немедленно скрыться</w:t>
      </w:r>
      <w:proofErr w:type="gramStart"/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 w:rsidR="00E45CB1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541402"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(</w:t>
      </w:r>
      <w:proofErr w:type="gramEnd"/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Из боевого устава партизан</w:t>
      </w:r>
      <w:r w:rsidR="00541402" w:rsidRPr="00761027">
        <w:rPr>
          <w:rFonts w:ascii="Times New Roman" w:hAnsi="Times New Roman" w:cs="Times New Roman"/>
          <w:i/>
          <w:color w:val="auto"/>
          <w:sz w:val="28"/>
          <w:szCs w:val="28"/>
        </w:rPr>
        <w:t>)</w:t>
      </w:r>
    </w:p>
    <w:p w:rsidR="00BC48F5" w:rsidRPr="00761027" w:rsidRDefault="00BC48F5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 основном базировались мы в обширных лесах, болотах, горах, где могли широко применяться различные способы борьбы, в том числе открытые бои с противником. В степных же районах крупные соединения успешно действов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а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ли лишь в ходе рейдов. Находившиеся там постоянно небольшие отряды и группы обычно избегали открытых столкновений с врагом и наносили ему ущерб главным образом диверсиями, которые занимали значительное место в нашей деятельности.</w:t>
      </w:r>
    </w:p>
    <w:p w:rsidR="00BC48F5" w:rsidRPr="00761027" w:rsidRDefault="00BC48F5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Партизан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</w:p>
    <w:p w:rsidR="00BC48F5" w:rsidRPr="00761027" w:rsidRDefault="00E45CB1" w:rsidP="00CE20A2">
      <w:pPr>
        <w:widowControl/>
        <w:ind w:right="300"/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t>«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t>…Ты не жди, фашист, пощады!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За грабеж и за разбой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Пулеметом и гранатой</w:t>
      </w:r>
      <w:proofErr w:type="gramStart"/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Р</w:t>
      </w:r>
      <w:proofErr w:type="gramEnd"/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t>ассчитаемся с тобой.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Немцев мы не раз уж били,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Но о том они забыли.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А на этот, видно, раз</w:t>
      </w:r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br/>
        <w:t>Долго будут помнить нас</w:t>
      </w:r>
      <w:proofErr w:type="gramStart"/>
      <w:r w:rsidR="00D8476B" w:rsidRPr="00761027"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i/>
          <w:color w:val="auto"/>
          <w:sz w:val="28"/>
          <w:szCs w:val="28"/>
        </w:rPr>
        <w:t>»</w:t>
      </w:r>
      <w:r w:rsidR="00BC48F5" w:rsidRPr="00761027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</w:rPr>
        <w:t xml:space="preserve"> (</w:t>
      </w:r>
      <w:proofErr w:type="gramEnd"/>
      <w:r w:rsidR="00BC48F5" w:rsidRPr="00761027">
        <w:rPr>
          <w:rFonts w:ascii="Times New Roman" w:eastAsia="Times New Roman" w:hAnsi="Times New Roman" w:cs="Times New Roman"/>
          <w:bCs/>
          <w:i/>
          <w:iCs/>
          <w:color w:val="auto"/>
          <w:sz w:val="28"/>
          <w:szCs w:val="28"/>
        </w:rPr>
        <w:t>Партизанская частушка)</w:t>
      </w:r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(слайд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7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8476B" w:rsidRPr="00761027" w:rsidRDefault="00BC48F5" w:rsidP="00CE20A2">
      <w:pPr>
        <w:widowControl/>
        <w:spacing w:before="200" w:after="200"/>
        <w:ind w:firstLine="426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Один из видов</w:t>
      </w:r>
      <w:r w:rsidR="003A39E4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нашей</w:t>
      </w:r>
      <w:r w:rsidR="007C1F7A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борьбы с оккупантами была 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«рельсовая война» </w:t>
      </w:r>
      <w:r w:rsidR="007C1F7A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-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очень эффективный способ дезорганизации тыла немцев, нанесения им</w:t>
      </w:r>
      <w:r w:rsidR="007C1F7A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потерь и материального ущерба без боестолкновений. Используя специальную диверс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онную технику, серьезный урон противнику могли наносить небольшие группы партизан и даже одиночки. Всего за годы войны </w:t>
      </w:r>
      <w:r w:rsidR="007C1F7A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мы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пустили под откос около 18000 составов. </w:t>
      </w:r>
      <w:r w:rsidR="007C1F7A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Так же мы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уничтожали линии связи, высоковольтные линии, отравляли и уничтожали водопроводы и колодцы.</w:t>
      </w:r>
    </w:p>
    <w:p w:rsidR="00BC48F5" w:rsidRPr="00761027" w:rsidRDefault="007C1F7A" w:rsidP="00CE20A2">
      <w:pPr>
        <w:widowControl/>
        <w:ind w:right="300" w:firstLine="426"/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Партизан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3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:</w:t>
      </w:r>
    </w:p>
    <w:p w:rsidR="00925F39" w:rsidRPr="00761027" w:rsidRDefault="00E45CB1" w:rsidP="00CE20A2">
      <w:pPr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«</w:t>
      </w:r>
      <w:r w:rsidR="00925F39" w:rsidRPr="00761027">
        <w:rPr>
          <w:rFonts w:ascii="Times New Roman" w:hAnsi="Times New Roman" w:cs="Times New Roman"/>
          <w:i/>
          <w:color w:val="auto"/>
          <w:sz w:val="28"/>
          <w:szCs w:val="28"/>
        </w:rPr>
        <w:t>На шапках звёздные кокарды.</w:t>
      </w:r>
      <w:r w:rsidR="00925F39" w:rsidRPr="00761027">
        <w:rPr>
          <w:rFonts w:ascii="Times New Roman" w:hAnsi="Times New Roman" w:cs="Times New Roman"/>
          <w:i/>
          <w:color w:val="auto"/>
          <w:sz w:val="28"/>
          <w:szCs w:val="28"/>
        </w:rPr>
        <w:br/>
        <w:t>А тёмный лес стоит стеной.</w:t>
      </w:r>
      <w:r w:rsidR="00925F39" w:rsidRPr="00761027">
        <w:rPr>
          <w:rFonts w:ascii="Times New Roman" w:hAnsi="Times New Roman" w:cs="Times New Roman"/>
          <w:i/>
          <w:color w:val="auto"/>
          <w:sz w:val="28"/>
          <w:szCs w:val="28"/>
        </w:rPr>
        <w:br/>
        <w:t>Здесь партизанские отряды, </w:t>
      </w:r>
      <w:r w:rsidR="00925F39" w:rsidRPr="00761027">
        <w:rPr>
          <w:rFonts w:ascii="Times New Roman" w:hAnsi="Times New Roman" w:cs="Times New Roman"/>
          <w:i/>
          <w:color w:val="auto"/>
          <w:sz w:val="28"/>
          <w:szCs w:val="28"/>
        </w:rPr>
        <w:br/>
        <w:t>Ведут с врагом не равный бой</w:t>
      </w:r>
      <w:proofErr w:type="gramStart"/>
      <w:r w:rsidR="00925F39" w:rsidRPr="00761027">
        <w:rPr>
          <w:rFonts w:ascii="Times New Roman" w:hAnsi="Times New Roman" w:cs="Times New Roman"/>
          <w:i/>
          <w:color w:val="auto"/>
          <w:sz w:val="28"/>
          <w:szCs w:val="28"/>
        </w:rPr>
        <w:t>.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»</w:t>
      </w:r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слайд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8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925F39" w:rsidRPr="00761027" w:rsidRDefault="007C1F7A" w:rsidP="00CE20A2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lastRenderedPageBreak/>
        <w:t>Помимо этого, мы занимались разведывательной, в том числе агентурной, деятельностью, политической работой и большевистской пропагандой среди населения оккупированных территорий, оказывали боевое содействие войскам Красной армии. В наши задачи входили также ликвидация глав нацис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т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ской администрации, восстановление и сохранение элементов советской власти на оккупированных территориях, мобилизация боеспособного населения, оста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в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шегося на оккупированной территории, и объединение остатков окруженных в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инских частей.</w:t>
      </w:r>
    </w:p>
    <w:p w:rsidR="00F67B28" w:rsidRDefault="00CE20A2" w:rsidP="00CE20A2">
      <w:pPr>
        <w:pStyle w:val="1"/>
        <w:shd w:val="clear" w:color="auto" w:fill="FFFFFF"/>
        <w:spacing w:before="0" w:beforeAutospacing="0" w:after="0" w:afterAutospacing="0"/>
        <w:ind w:firstLine="426"/>
        <w:rPr>
          <w:b w:val="0"/>
          <w:sz w:val="28"/>
          <w:szCs w:val="28"/>
        </w:rPr>
      </w:pPr>
      <w:proofErr w:type="gramStart"/>
      <w:r w:rsidRPr="00761027">
        <w:rPr>
          <w:b w:val="0"/>
          <w:sz w:val="28"/>
          <w:szCs w:val="28"/>
        </w:rPr>
        <w:t>Посмотрите</w:t>
      </w:r>
      <w:proofErr w:type="gramEnd"/>
      <w:r w:rsidRPr="00761027">
        <w:rPr>
          <w:b w:val="0"/>
          <w:sz w:val="28"/>
          <w:szCs w:val="28"/>
        </w:rPr>
        <w:t xml:space="preserve"> как это было. </w:t>
      </w:r>
    </w:p>
    <w:p w:rsidR="00541402" w:rsidRPr="00761027" w:rsidRDefault="00CE20A2" w:rsidP="00F67B28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8"/>
          <w:szCs w:val="28"/>
          <w:bdr w:val="none" w:sz="0" w:space="0" w:color="auto" w:frame="1"/>
        </w:rPr>
      </w:pPr>
      <w:r w:rsidRPr="00761027">
        <w:rPr>
          <w:b w:val="0"/>
          <w:sz w:val="28"/>
          <w:szCs w:val="28"/>
        </w:rPr>
        <w:t>(</w:t>
      </w:r>
      <w:r w:rsidR="00541402" w:rsidRPr="00761027">
        <w:rPr>
          <w:b w:val="0"/>
          <w:sz w:val="28"/>
          <w:szCs w:val="28"/>
        </w:rPr>
        <w:t xml:space="preserve">Просмотр видеоролика  </w:t>
      </w:r>
      <w:r w:rsidRPr="00761027">
        <w:rPr>
          <w:b w:val="0"/>
          <w:sz w:val="28"/>
          <w:szCs w:val="28"/>
        </w:rPr>
        <w:t>«</w:t>
      </w:r>
      <w:r w:rsidR="00541402" w:rsidRPr="00761027">
        <w:rPr>
          <w:b w:val="0"/>
          <w:bCs w:val="0"/>
          <w:sz w:val="28"/>
          <w:szCs w:val="28"/>
          <w:bdr w:val="none" w:sz="0" w:space="0" w:color="auto" w:frame="1"/>
        </w:rPr>
        <w:t xml:space="preserve">Военное дело </w:t>
      </w:r>
      <w:r w:rsidR="00E45CB1">
        <w:rPr>
          <w:b w:val="0"/>
          <w:bCs w:val="0"/>
          <w:sz w:val="28"/>
          <w:szCs w:val="28"/>
          <w:bdr w:val="none" w:sz="0" w:space="0" w:color="auto" w:frame="1"/>
        </w:rPr>
        <w:t>–</w:t>
      </w:r>
      <w:r w:rsidR="00541402" w:rsidRPr="00761027">
        <w:rPr>
          <w:b w:val="0"/>
          <w:bCs w:val="0"/>
          <w:sz w:val="28"/>
          <w:szCs w:val="28"/>
          <w:bdr w:val="none" w:sz="0" w:space="0" w:color="auto" w:frame="1"/>
        </w:rPr>
        <w:t xml:space="preserve"> Партизаны </w:t>
      </w:r>
      <w:proofErr w:type="spellStart"/>
      <w:r w:rsidR="00541402" w:rsidRPr="00761027">
        <w:rPr>
          <w:b w:val="0"/>
          <w:bCs w:val="0"/>
          <w:sz w:val="28"/>
          <w:szCs w:val="28"/>
          <w:bdr w:val="none" w:sz="0" w:space="0" w:color="auto" w:frame="1"/>
        </w:rPr>
        <w:t>Брянщины</w:t>
      </w:r>
      <w:proofErr w:type="spellEnd"/>
      <w:r w:rsidR="00541402" w:rsidRPr="00761027">
        <w:rPr>
          <w:b w:val="0"/>
          <w:bCs w:val="0"/>
          <w:sz w:val="28"/>
          <w:szCs w:val="28"/>
          <w:bdr w:val="none" w:sz="0" w:space="0" w:color="auto" w:frame="1"/>
        </w:rPr>
        <w:t xml:space="preserve"> ВОВ</w:t>
      </w:r>
      <w:r w:rsidRPr="00761027">
        <w:rPr>
          <w:b w:val="0"/>
          <w:bCs w:val="0"/>
          <w:sz w:val="28"/>
          <w:szCs w:val="28"/>
          <w:bdr w:val="none" w:sz="0" w:space="0" w:color="auto" w:frame="1"/>
        </w:rPr>
        <w:t>»</w:t>
      </w:r>
      <w:r w:rsidR="00541402" w:rsidRPr="00761027">
        <w:rPr>
          <w:b w:val="0"/>
          <w:bCs w:val="0"/>
          <w:sz w:val="28"/>
          <w:szCs w:val="28"/>
          <w:bdr w:val="none" w:sz="0" w:space="0" w:color="auto" w:frame="1"/>
        </w:rPr>
        <w:t>.</w:t>
      </w:r>
      <w:r w:rsidRPr="00761027">
        <w:rPr>
          <w:b w:val="0"/>
          <w:bCs w:val="0"/>
          <w:sz w:val="28"/>
          <w:szCs w:val="28"/>
          <w:bdr w:val="none" w:sz="0" w:space="0" w:color="auto" w:frame="1"/>
        </w:rPr>
        <w:t>)</w:t>
      </w:r>
    </w:p>
    <w:p w:rsidR="00541402" w:rsidRPr="00761027" w:rsidRDefault="00541402" w:rsidP="00541402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074940" w:rsidRPr="00761027" w:rsidRDefault="00CE20A2" w:rsidP="00887C8A">
      <w:pPr>
        <w:ind w:firstLine="426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: Но не только взрослые воевали в партизанских отрядах, вчера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ш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ние школьники, ваши сверстники брали в руки оружие и шли на борьбу с вр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а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гом.</w:t>
      </w:r>
      <w:r w:rsidRPr="00761027">
        <w:rPr>
          <w:rFonts w:ascii="Helvetica" w:hAnsi="Helvetica" w:cs="Helvetica"/>
          <w:color w:val="auto"/>
          <w:spacing w:val="2"/>
          <w:sz w:val="23"/>
          <w:szCs w:val="23"/>
          <w:shd w:val="clear" w:color="auto" w:fill="FFFFFF"/>
        </w:rPr>
        <w:t xml:space="preserve"> 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Против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гитлеровских оккупантов действовала целая армия мальчишек и девчонок. Только в оккупированной Белоруссии не менее 74500 мальчишек и девчонок, юношей и девушек воевали в партизанских отрядах. В Большой С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о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ветской Энциклопедии написано, что в годы Великой Отечественной войны более 35 тыс. пионеров – юных защитников Родины </w:t>
      </w:r>
      <w:r w:rsidR="00E45CB1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–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было награждено боев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ы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ми орденами и медалями.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074940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Это было поразительное «движение»! Мальчишки и девчонки не дожидались, пока их «призовут» взрослые, – начали действовать с первых дней оккупации. Рисковали смертельно!</w:t>
      </w:r>
      <w:bookmarkStart w:id="1" w:name="cutid1"/>
      <w:bookmarkEnd w:id="1"/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(слайд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9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711F9" w:rsidRPr="00761027" w:rsidRDefault="00074940" w:rsidP="00887C8A">
      <w:pPr>
        <w:ind w:firstLine="426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2: </w:t>
      </w:r>
      <w:r w:rsidR="00D711F9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Назовите имена </w:t>
      </w:r>
      <w:proofErr w:type="gramStart"/>
      <w:r w:rsidR="00D711F9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детей-героев</w:t>
      </w:r>
      <w:proofErr w:type="gramEnd"/>
      <w:r w:rsidR="00D711F9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которые Вам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известны</w:t>
      </w:r>
      <w:r w:rsidR="00D711F9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</w:p>
    <w:p w:rsidR="00D711F9" w:rsidRPr="00761027" w:rsidRDefault="00D711F9" w:rsidP="00D711F9">
      <w:pPr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(Ожидаемые ответы суворовцев</w:t>
      </w:r>
      <w:proofErr w:type="gramStart"/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:</w:t>
      </w:r>
      <w:proofErr w:type="gramEnd"/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Марат </w:t>
      </w:r>
      <w:proofErr w:type="spellStart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Казей</w:t>
      </w:r>
      <w:proofErr w:type="spellEnd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 Леня Голиков, Зоя Космодем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ь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янская, Зина Портнова, Валя Котик.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)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 </w:t>
      </w:r>
      <w:proofErr w:type="gramEnd"/>
    </w:p>
    <w:p w:rsidR="00074940" w:rsidRPr="00761027" w:rsidRDefault="00D711F9" w:rsidP="00887C8A">
      <w:pPr>
        <w:ind w:firstLine="426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Вы назвали  всех верно, 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н</w:t>
      </w:r>
      <w:r w:rsidR="00A81324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о были и десятки тысяч юных героев, чьи имена неизвестны. Их называли «пионеры-герои»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, «комсомольцы»,</w:t>
      </w:r>
      <w:r w:rsidR="00A81324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они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начинали де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й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ствовать на свой страх и риск. Кто-то находил разбросанные с самолетов л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стовки и распространял их в своем райцентре или деревне. Полоцкий мальчи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ш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ка Леня Косач собрал на местах сражений 45 винтовок, 2 ручных пулемета, н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е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сколько корзин патронов и гранат и надежно спрятал все это; представился случай – передал партизанам. Таким же образом создавали для партизан арс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е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налы и сотни других ребят</w:t>
      </w:r>
      <w:proofErr w:type="gramStart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proofErr w:type="gramEnd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лайд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10)</w:t>
      </w:r>
    </w:p>
    <w:p w:rsidR="00074940" w:rsidRPr="00761027" w:rsidRDefault="00074940" w:rsidP="00887C8A">
      <w:pPr>
        <w:ind w:firstLine="426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Двенадцатилетняя отличница Люба Морозова, немного зная </w:t>
      </w:r>
      <w:proofErr w:type="gramStart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немецкий</w:t>
      </w:r>
      <w:proofErr w:type="gramEnd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 занималась «</w:t>
      </w:r>
      <w:proofErr w:type="spellStart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спецпропагандой</w:t>
      </w:r>
      <w:proofErr w:type="spellEnd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» среди врагов, рассказывая им, как ей хорошо жилось до войны без «нового порядка» оккупантов. Солдаты нередко говорили ей, что она «красная до костей», и советовали попридержать язык, пока это для нее не закончилось плохо. Позже Люба стала партизанкой. </w:t>
      </w:r>
    </w:p>
    <w:p w:rsidR="00761027" w:rsidRPr="00761027" w:rsidRDefault="00D711F9" w:rsidP="007610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>Толя Корнеев</w:t>
      </w:r>
      <w:r w:rsidR="00074940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Я,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Толя Корнеев, мне о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диннадцат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ь 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лет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выкрал у немецкого офицера пистолет с патронами и стал искать людей, которые помогли бы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мне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выйти на партизан. Летом 1942 года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преуспел в этом, встретив свою одн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о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классницу Олю </w:t>
      </w:r>
      <w:proofErr w:type="spellStart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Демеш</w:t>
      </w:r>
      <w:proofErr w:type="spellEnd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 которая к тому времени уже была членом одного из о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рядов. 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За голову Оли гитлеровцы обещали круглую сумму. 13-летняя девчонка на станции 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>Орша-Центральная</w:t>
      </w:r>
      <w:proofErr w:type="gramEnd"/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взрывала цистерны с горючим. Иногда действ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>вала с двенадцатилетней сестренкой Лидой</w:t>
      </w:r>
      <w:proofErr w:type="gramStart"/>
      <w:r w:rsidRPr="00761027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EC255D" w:rsidRP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лайд 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11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711F9" w:rsidRPr="00761027" w:rsidRDefault="00761027" w:rsidP="00761027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="00D711F9" w:rsidRPr="00761027">
        <w:rPr>
          <w:rFonts w:ascii="Times New Roman" w:hAnsi="Times New Roman" w:cs="Times New Roman"/>
          <w:color w:val="auto"/>
          <w:sz w:val="28"/>
          <w:szCs w:val="28"/>
        </w:rPr>
        <w:t>Немцам удалось схватить мать и сестренку Оли, их расстреляли; но Оля оставалась неуловимой. За десять месяцев своего участия в бригаде «Ч</w:t>
      </w:r>
      <w:r w:rsidR="00D711F9" w:rsidRPr="00761027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D711F9"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кист» (с 7 июня 1942 года по 10 апреля 1943 года) она показала себя не только </w:t>
      </w:r>
      <w:r w:rsidR="00D711F9" w:rsidRPr="00761027">
        <w:rPr>
          <w:rFonts w:ascii="Times New Roman" w:hAnsi="Times New Roman" w:cs="Times New Roman"/>
          <w:color w:val="auto"/>
          <w:sz w:val="28"/>
          <w:szCs w:val="28"/>
        </w:rPr>
        <w:lastRenderedPageBreak/>
        <w:t>бесстрашной разведчицей, но и пустила под откос семь вражеских эшелонов, участвовала в разгроме нескольких военно-полицейских гарнизонов, имела на своем личном счету 20 уничтоженных вражеских солдат и офицеров. А потом еще была и участницей «рельсовой войны».</w:t>
      </w:r>
    </w:p>
    <w:p w:rsidR="00A81324" w:rsidRPr="00761027" w:rsidRDefault="00D711F9" w:rsidP="00887C8A">
      <w:pPr>
        <w:ind w:firstLine="426"/>
        <w:jc w:val="both"/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 xml:space="preserve">Сережа </w:t>
      </w:r>
      <w:proofErr w:type="spellStart"/>
      <w:r w:rsidRPr="00761027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>Росленко</w:t>
      </w:r>
      <w:proofErr w:type="spellEnd"/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:  Я, 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Сережа </w:t>
      </w:r>
      <w:proofErr w:type="spellStart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Росленко</w:t>
      </w:r>
      <w:proofErr w:type="spellEnd"/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 мне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13 лет помимо собирания ор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у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жия на свой страх и риск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я 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вел разведку: найдется, кому передать сведения! И нашел.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 о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ткуда у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нас, 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детей появлялось понятие о конспирации. Шестиклас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с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ник Витя Пашкевич осенью 1941 года организует в оккупированном фашист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ми Борисове подобие </w:t>
      </w:r>
      <w:proofErr w:type="spellStart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краснодонской</w:t>
      </w:r>
      <w:proofErr w:type="spellEnd"/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«Молодой гвардии». Он и его команда выносили с вражеских складов оружие и боеприпасы, помогали устраивать подпольщикам побеги военнопленных из концлагерей, термитными зажиг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</w:t>
      </w:r>
      <w:r w:rsidR="00CE20A2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тельными гранатами сожгли вражеский склад с обмундированием…</w:t>
      </w:r>
      <w:r w:rsidR="00CE20A2" w:rsidRPr="00761027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 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 xml:space="preserve">(слайд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1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2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761027" w:rsidRPr="00761027" w:rsidRDefault="00D711F9" w:rsidP="00887C8A">
      <w:pPr>
        <w:ind w:firstLine="426"/>
        <w:jc w:val="both"/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 xml:space="preserve">Витя </w:t>
      </w:r>
      <w:proofErr w:type="spellStart"/>
      <w:r w:rsidRPr="00761027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>Ситн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ица</w:t>
      </w:r>
      <w:proofErr w:type="spellEnd"/>
      <w:r w:rsidR="00A81324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Я, 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Витя </w:t>
      </w:r>
      <w:proofErr w:type="spellStart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Ситница</w:t>
      </w:r>
      <w:proofErr w:type="spellEnd"/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,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ак же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хотел партизанить! Но в течение двух лет с начала войны оставался «лишь» проводником партизанских диве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р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сионных групп, проходивших через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мою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деревню </w:t>
      </w:r>
      <w:proofErr w:type="spellStart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Куритичи</w:t>
      </w:r>
      <w:proofErr w:type="spellEnd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 Однако от парт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занских проводников во время их коротких привалов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и научился кое-чему. В августе 1943 года </w:t>
      </w:r>
      <w:r w:rsidR="00761027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меня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вместе со старшим братом приняли в партизанский о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ряд. Определили в хозяйственный взвод. Тогда </w:t>
      </w:r>
      <w:r w:rsidR="00761027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я и 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заявил, что чистить карто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ш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ку и выносить помои при умении закладывать мины – это несправедливо. Тем более что в самом разгаре – «рельсовая война». И стали </w:t>
      </w:r>
      <w:r w:rsidR="00761027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меня 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брать на боевые задания. </w:t>
      </w:r>
      <w:r w:rsidR="00761027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лично пустил под откос 9 эшелонов с живой силой и боевой техн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кой противника</w:t>
      </w:r>
      <w:proofErr w:type="gramStart"/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proofErr w:type="gramEnd"/>
      <w:r w:rsidR="00074940" w:rsidRPr="00761027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 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лайд 1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3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D8476B" w:rsidRPr="00761027" w:rsidRDefault="00761027" w:rsidP="00887C8A">
      <w:pPr>
        <w:ind w:firstLine="426"/>
        <w:jc w:val="both"/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="00074940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Весной 1944-го Витя заболел ревматизмом и был отпущен к родным за лекарством. В деревне его схватили переодетые в красноармейцев гитлеровцы. Мальчик был зверски замучен.</w:t>
      </w:r>
      <w:r w:rsidR="00074940" w:rsidRPr="00761027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 </w:t>
      </w:r>
    </w:p>
    <w:p w:rsidR="00761027" w:rsidRPr="00761027" w:rsidRDefault="00761027" w:rsidP="00887C8A">
      <w:pPr>
        <w:ind w:firstLine="426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>Тихон Баран</w:t>
      </w:r>
      <w:r w:rsidR="00A81324"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Я, </w:t>
      </w:r>
      <w:r w:rsidR="00887C8A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Тихон Баран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, </w:t>
      </w:r>
      <w:r w:rsidR="00887C8A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22 января 1944 года в деревне снова появ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лись каратели. За связь с партизанами всех жителей расстреляли. Деревню с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о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жгли. «А ты, – сказали </w:t>
      </w:r>
      <w:r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мне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, – укажешь нам путь к партизанам». </w:t>
      </w:r>
    </w:p>
    <w:p w:rsidR="00887C8A" w:rsidRPr="00761027" w:rsidRDefault="00761027" w:rsidP="00887C8A">
      <w:pPr>
        <w:ind w:firstLine="426"/>
        <w:jc w:val="both"/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2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>: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Трудно сказать, слышал ли что-либо деревенский мальчишка о костромском крестьянине Иване Сусанине, более чем за три века до этого з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а</w:t>
      </w:r>
      <w:r w:rsidR="00A81324" w:rsidRPr="00761027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ведшего польских интервентов в топкое болото, только Тихон Баран показал фашистам такую же дорогу. Они убили его, но и сами не все вылезли из той трясины.</w:t>
      </w:r>
      <w:r w:rsidR="00A81324" w:rsidRPr="00761027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 </w:t>
      </w:r>
    </w:p>
    <w:p w:rsidR="009F3F2B" w:rsidRDefault="009F3F2B" w:rsidP="00D711F9">
      <w:pPr>
        <w:ind w:firstLine="426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9F3F2B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>Ваня Казаченко</w:t>
      </w:r>
      <w:proofErr w:type="gramStart"/>
      <w:r w:rsidRPr="009F3F2B">
        <w:rPr>
          <w:rFonts w:ascii="Times New Roman" w:hAnsi="Times New Roman" w:cs="Times New Roman"/>
          <w:i/>
          <w:color w:val="auto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:</w:t>
      </w:r>
      <w:proofErr w:type="gramEnd"/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Я, 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Ваня Казаченко из деревни Заполье Оршанского района Витебской области в апреле 1943 года стал пулеметчиком партизанского отр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да.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Мне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было тринадцать.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После одной из успешных операций по разгрому вражеского гарнизона, в которой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в очередной раз отличился, </w:t>
      </w:r>
      <w:proofErr w:type="gramStart"/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мы</w:t>
      </w:r>
      <w:proofErr w:type="gramEnd"/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с отрядом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возвращаясь на базу, остановились на отдых в деревеньке недалеко от Бог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у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шевска. </w:t>
      </w:r>
      <w:r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Я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же, назначенный в охранение, выбрал место, замаскировался и пр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и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крывал ведущую в населенный пункт дорогу</w:t>
      </w:r>
      <w:proofErr w:type="gramStart"/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  <w:proofErr w:type="gramEnd"/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лайд 1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4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</w:p>
    <w:p w:rsidR="00A81324" w:rsidRDefault="009F3F2B" w:rsidP="00D711F9">
      <w:pPr>
        <w:ind w:firstLine="426"/>
        <w:jc w:val="both"/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</w:pPr>
      <w:r w:rsidRPr="00761027">
        <w:rPr>
          <w:rFonts w:ascii="Times New Roman" w:hAnsi="Times New Roman" w:cs="Times New Roman"/>
          <w:i/>
          <w:color w:val="auto"/>
          <w:sz w:val="28"/>
          <w:szCs w:val="28"/>
        </w:rPr>
        <w:t>Ведущий</w:t>
      </w:r>
      <w:r w:rsidRPr="00761027">
        <w:rPr>
          <w:rFonts w:ascii="Times New Roman" w:hAnsi="Times New Roman" w:cs="Times New Roman"/>
          <w:color w:val="auto"/>
          <w:sz w:val="28"/>
          <w:szCs w:val="28"/>
        </w:rPr>
        <w:t xml:space="preserve"> 1</w:t>
      </w:r>
      <w:r w:rsidRPr="00761027">
        <w:rPr>
          <w:rFonts w:ascii="Times New Roman" w:hAnsi="Times New Roman" w:cs="Times New Roman"/>
          <w:color w:val="auto"/>
          <w:sz w:val="28"/>
          <w:szCs w:val="28"/>
          <w:shd w:val="clear" w:color="auto" w:fill="FFFFFF" w:themeFill="background1"/>
        </w:rPr>
        <w:t xml:space="preserve">: 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Здесь юный пулеметчик принял свой последний бой.</w:t>
      </w:r>
      <w:r w:rsidRPr="009F3F2B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 </w:t>
      </w:r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Заметив неожиданно проявившиеся повозки с гитлеровцами, он открыл по ним огонь. Пока подоспели товарищи, немцы успели окружить парнишку, тяжело ранить его, взять в плен и отойти. Преследовать телеги, чтобы обить его, у партизан возможности не было. Около двадцати километров привязанного к телеге Ваню волокли гитлеровцы по обледенелой дороге. В деревне </w:t>
      </w:r>
      <w:proofErr w:type="spellStart"/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Межево</w:t>
      </w:r>
      <w:proofErr w:type="spellEnd"/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Оршанского района, где стоял вражеский гарнизон, </w:t>
      </w:r>
      <w:proofErr w:type="gramStart"/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его</w:t>
      </w:r>
      <w:proofErr w:type="gramEnd"/>
      <w:r w:rsidRPr="009F3F2B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 замучили и расстреляли.</w:t>
      </w:r>
      <w:r w:rsidRPr="009F3F2B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 </w:t>
      </w:r>
    </w:p>
    <w:p w:rsidR="00E45CB1" w:rsidRDefault="00E45CB1" w:rsidP="00E45CB1">
      <w:pPr>
        <w:widowControl/>
        <w:shd w:val="clear" w:color="auto" w:fill="FFFFFF"/>
        <w:spacing w:line="315" w:lineRule="atLeast"/>
        <w:rPr>
          <w:rFonts w:ascii="Arial" w:eastAsia="Times New Roman" w:hAnsi="Arial" w:cs="Arial"/>
          <w:sz w:val="21"/>
          <w:szCs w:val="21"/>
        </w:rPr>
      </w:pPr>
      <w:r w:rsidRPr="00E45CB1">
        <w:rPr>
          <w:rFonts w:ascii="Arial" w:eastAsia="Times New Roman" w:hAnsi="Arial" w:cs="Arial"/>
          <w:sz w:val="21"/>
          <w:szCs w:val="21"/>
        </w:rPr>
        <w:lastRenderedPageBreak/>
        <w:t> </w:t>
      </w:r>
      <w:r w:rsidRPr="00761027">
        <w:rPr>
          <w:rFonts w:ascii="Times New Roman" w:hAnsi="Times New Roman"/>
          <w:bCs/>
          <w:color w:val="auto"/>
          <w:sz w:val="28"/>
          <w:szCs w:val="28"/>
        </w:rPr>
        <w:t xml:space="preserve">Заключительная часть – </w:t>
      </w:r>
      <w:r>
        <w:rPr>
          <w:rFonts w:ascii="Times New Roman" w:hAnsi="Times New Roman"/>
          <w:bCs/>
          <w:color w:val="auto"/>
          <w:sz w:val="28"/>
          <w:szCs w:val="28"/>
        </w:rPr>
        <w:t>5</w:t>
      </w:r>
      <w:r w:rsidRPr="00761027">
        <w:rPr>
          <w:rFonts w:ascii="Times New Roman" w:hAnsi="Times New Roman"/>
          <w:bCs/>
          <w:color w:val="auto"/>
          <w:sz w:val="28"/>
          <w:szCs w:val="28"/>
        </w:rPr>
        <w:t xml:space="preserve"> мин</w:t>
      </w:r>
      <w:r w:rsidRPr="00E45CB1">
        <w:rPr>
          <w:rFonts w:ascii="Arial" w:eastAsia="Times New Roman" w:hAnsi="Arial" w:cs="Arial"/>
          <w:sz w:val="21"/>
          <w:szCs w:val="21"/>
        </w:rPr>
        <w:t xml:space="preserve"> </w:t>
      </w:r>
    </w:p>
    <w:p w:rsidR="00E45CB1" w:rsidRDefault="00E45CB1" w:rsidP="00E45CB1">
      <w:pPr>
        <w:widowControl/>
        <w:shd w:val="clear" w:color="auto" w:fill="FFFFFF"/>
        <w:spacing w:line="315" w:lineRule="atLeast"/>
        <w:rPr>
          <w:rFonts w:ascii="Arial" w:eastAsia="Times New Roman" w:hAnsi="Arial" w:cs="Arial"/>
          <w:sz w:val="21"/>
          <w:szCs w:val="21"/>
        </w:rPr>
      </w:pPr>
    </w:p>
    <w:p w:rsidR="00E45CB1" w:rsidRDefault="00E45CB1" w:rsidP="00E45CB1">
      <w:pPr>
        <w:widowControl/>
        <w:shd w:val="clear" w:color="auto" w:fill="FFFFFF"/>
        <w:spacing w:line="315" w:lineRule="atLeast"/>
        <w:ind w:firstLine="426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E45CB1">
        <w:rPr>
          <w:rFonts w:ascii="Times New Roman" w:eastAsia="Times New Roman" w:hAnsi="Times New Roman" w:cs="Times New Roman"/>
          <w:i/>
          <w:sz w:val="28"/>
          <w:szCs w:val="28"/>
        </w:rPr>
        <w:t>Воспитатель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(на фоне видеоролик «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А.Розенбаум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E45CB1">
        <w:rPr>
          <w:rFonts w:ascii="Times New Roman" w:eastAsia="Times New Roman" w:hAnsi="Times New Roman" w:cs="Times New Roman"/>
          <w:i/>
          <w:sz w:val="28"/>
          <w:szCs w:val="28"/>
        </w:rPr>
        <w:t>А может не было во</w:t>
      </w:r>
      <w:r w:rsidRPr="00E45CB1">
        <w:rPr>
          <w:rFonts w:ascii="Times New Roman" w:eastAsia="Times New Roman" w:hAnsi="Times New Roman" w:cs="Times New Roman"/>
          <w:i/>
          <w:sz w:val="28"/>
          <w:szCs w:val="28"/>
        </w:rPr>
        <w:t>й</w:t>
      </w:r>
      <w:r w:rsidRPr="00E45CB1">
        <w:rPr>
          <w:rFonts w:ascii="Times New Roman" w:eastAsia="Times New Roman" w:hAnsi="Times New Roman" w:cs="Times New Roman"/>
          <w:i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»):  </w:t>
      </w:r>
      <w:proofErr w:type="gramEnd"/>
    </w:p>
    <w:p w:rsidR="00E45CB1" w:rsidRPr="00E45CB1" w:rsidRDefault="00E45CB1" w:rsidP="00E45CB1">
      <w:pPr>
        <w:widowControl/>
        <w:shd w:val="clear" w:color="auto" w:fill="FFFFFF"/>
        <w:spacing w:line="315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_GoBack"/>
      <w:r w:rsidRPr="00E45CB1">
        <w:rPr>
          <w:rFonts w:ascii="Times New Roman" w:eastAsia="Times New Roman" w:hAnsi="Times New Roman" w:cs="Times New Roman"/>
          <w:sz w:val="28"/>
          <w:szCs w:val="28"/>
        </w:rPr>
        <w:t>Отгремели залпы Великой Отечественной войны. Из руин поднялись города и села</w:t>
      </w:r>
      <w:proofErr w:type="gramStart"/>
      <w:r w:rsidRPr="00E45CB1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E45CB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(</w:t>
      </w:r>
      <w:proofErr w:type="gramStart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с</w:t>
      </w:r>
      <w:proofErr w:type="gramEnd"/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лайд 1</w:t>
      </w:r>
      <w:r w:rsidR="00C36E71">
        <w:rPr>
          <w:rFonts w:ascii="Times New Roman" w:hAnsi="Times New Roman" w:cs="Times New Roman"/>
          <w:bCs/>
          <w:i/>
          <w:color w:val="auto"/>
          <w:sz w:val="28"/>
          <w:szCs w:val="28"/>
        </w:rPr>
        <w:t>5</w:t>
      </w:r>
      <w:r w:rsidR="00EC255D">
        <w:rPr>
          <w:rFonts w:ascii="Times New Roman" w:hAnsi="Times New Roman" w:cs="Times New Roman"/>
          <w:bCs/>
          <w:i/>
          <w:color w:val="auto"/>
          <w:sz w:val="28"/>
          <w:szCs w:val="28"/>
        </w:rPr>
        <w:t>)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br/>
        <w:t xml:space="preserve">Сегодня мы опять </w:t>
      </w:r>
      <w:r w:rsidR="003A39E4">
        <w:rPr>
          <w:rFonts w:ascii="Times New Roman" w:eastAsia="Times New Roman" w:hAnsi="Times New Roman" w:cs="Times New Roman"/>
          <w:sz w:val="28"/>
          <w:szCs w:val="28"/>
        </w:rPr>
        <w:t>вспомнили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t xml:space="preserve"> ту войну. Но не для того, чтобы ненавидеть тех, кто принес на нашу землю смерть и страдания, а чтобы помнить всегда тех, кто сделал все, чтобы мы, живущие сейчас, могли смеяться и плакать, радоваться и огорчаться, учиться, работать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t xml:space="preserve"> да просто жить.</w:t>
      </w:r>
      <w:bookmarkEnd w:id="2"/>
    </w:p>
    <w:p w:rsidR="00E45CB1" w:rsidRPr="00E45CB1" w:rsidRDefault="00E45CB1" w:rsidP="00E45CB1">
      <w:pPr>
        <w:widowControl/>
        <w:shd w:val="clear" w:color="auto" w:fill="FFFFFF"/>
        <w:spacing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5CB1">
        <w:rPr>
          <w:rFonts w:ascii="Times New Roman" w:eastAsia="Times New Roman" w:hAnsi="Times New Roman" w:cs="Times New Roman"/>
          <w:sz w:val="28"/>
          <w:szCs w:val="28"/>
        </w:rPr>
        <w:t>Пусть каждый из Вас почувствует на себе строгие глаза павших, чистоту их се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t>дец, ощутит ответственность перед памятью этих людей. И пусть этот вопрос будет волновать нас: достойны ли мы памяти павших. 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br/>
        <w:t xml:space="preserve">Склоним голову перед величием их подвига. Минутой молчания почтим память не </w:t>
      </w:r>
      <w:proofErr w:type="gramStart"/>
      <w:r w:rsidRPr="00E45CB1">
        <w:rPr>
          <w:rFonts w:ascii="Times New Roman" w:eastAsia="Times New Roman" w:hAnsi="Times New Roman" w:cs="Times New Roman"/>
          <w:sz w:val="28"/>
          <w:szCs w:val="28"/>
        </w:rPr>
        <w:t>вернувшихся</w:t>
      </w:r>
      <w:proofErr w:type="gramEnd"/>
      <w:r w:rsidRPr="00E45CB1">
        <w:rPr>
          <w:rFonts w:ascii="Times New Roman" w:eastAsia="Times New Roman" w:hAnsi="Times New Roman" w:cs="Times New Roman"/>
          <w:sz w:val="28"/>
          <w:szCs w:val="28"/>
        </w:rPr>
        <w:t xml:space="preserve"> с войны. </w:t>
      </w:r>
      <w:r w:rsidRPr="00E45CB1">
        <w:rPr>
          <w:rFonts w:ascii="Times New Roman" w:eastAsia="Times New Roman" w:hAnsi="Times New Roman" w:cs="Times New Roman"/>
          <w:sz w:val="28"/>
          <w:szCs w:val="28"/>
        </w:rPr>
        <w:br/>
        <w:t>Прошу всех встать! 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="003A39E4" w:rsidRPr="003A39E4">
        <w:rPr>
          <w:rFonts w:ascii="Times New Roman" w:eastAsia="Times New Roman" w:hAnsi="Times New Roman" w:cs="Times New Roman"/>
          <w:i/>
          <w:sz w:val="28"/>
          <w:szCs w:val="28"/>
        </w:rPr>
        <w:t>звучит метроном</w:t>
      </w:r>
      <w:r w:rsidR="003A39E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E45CB1">
        <w:rPr>
          <w:rFonts w:ascii="Times New Roman" w:eastAsia="Times New Roman" w:hAnsi="Times New Roman" w:cs="Times New Roman"/>
          <w:i/>
          <w:sz w:val="28"/>
          <w:szCs w:val="28"/>
        </w:rPr>
        <w:t>минута молчания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F67B28" w:rsidRPr="00E45CB1" w:rsidRDefault="00E45CB1" w:rsidP="00E45CB1">
      <w:pPr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Спасибо за внимание, до свидания!</w:t>
      </w:r>
    </w:p>
    <w:p w:rsidR="00D8476B" w:rsidRPr="00E45CB1" w:rsidRDefault="00E45CB1" w:rsidP="00E45CB1">
      <w:pPr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45CB1">
        <w:rPr>
          <w:rFonts w:ascii="Times New Roman" w:hAnsi="Times New Roman" w:cs="Times New Roman"/>
          <w:color w:val="auto"/>
          <w:sz w:val="27"/>
          <w:szCs w:val="27"/>
        </w:rPr>
        <w:t xml:space="preserve">Воспитатель 7 </w:t>
      </w:r>
      <w:r>
        <w:rPr>
          <w:rFonts w:ascii="Times New Roman" w:hAnsi="Times New Roman" w:cs="Times New Roman"/>
          <w:color w:val="auto"/>
          <w:sz w:val="27"/>
          <w:szCs w:val="27"/>
        </w:rPr>
        <w:t>класса________________________</w:t>
      </w:r>
      <w:r w:rsidR="00A81324" w:rsidRPr="00E45CB1">
        <w:rPr>
          <w:rFonts w:ascii="Times New Roman" w:hAnsi="Times New Roman" w:cs="Times New Roman"/>
          <w:color w:val="auto"/>
          <w:sz w:val="27"/>
          <w:szCs w:val="27"/>
        </w:rPr>
        <w:br/>
      </w:r>
      <w:r w:rsidR="00A81324" w:rsidRPr="00E45CB1">
        <w:rPr>
          <w:rFonts w:ascii="Times New Roman" w:hAnsi="Times New Roman" w:cs="Times New Roman"/>
          <w:color w:val="auto"/>
          <w:sz w:val="27"/>
          <w:szCs w:val="27"/>
        </w:rPr>
        <w:br/>
      </w:r>
    </w:p>
    <w:p w:rsidR="00D8476B" w:rsidRPr="009F3F2B" w:rsidRDefault="00D8476B" w:rsidP="00D84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8476B" w:rsidRDefault="00D77AE1" w:rsidP="00D84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Использованные ресурсы:</w:t>
      </w:r>
    </w:p>
    <w:p w:rsidR="00D77AE1" w:rsidRDefault="00C36E71" w:rsidP="00D77AE1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hyperlink r:id="rId9" w:history="1">
        <w:r w:rsidR="00D77AE1" w:rsidRPr="00652BD1">
          <w:rPr>
            <w:rStyle w:val="a3"/>
            <w:rFonts w:ascii="Times New Roman" w:hAnsi="Times New Roman"/>
            <w:sz w:val="28"/>
            <w:szCs w:val="28"/>
          </w:rPr>
          <w:t>http://nezabudem2009.narod.ru/partizaniii.html</w:t>
        </w:r>
      </w:hyperlink>
    </w:p>
    <w:p w:rsidR="00D77AE1" w:rsidRDefault="00C36E71" w:rsidP="00D77AE1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hyperlink r:id="rId10" w:history="1">
        <w:r w:rsidR="00D77AE1" w:rsidRPr="00652BD1">
          <w:rPr>
            <w:rStyle w:val="a3"/>
            <w:rFonts w:ascii="Times New Roman" w:hAnsi="Times New Roman"/>
            <w:sz w:val="28"/>
            <w:szCs w:val="28"/>
          </w:rPr>
          <w:t>http://www.cherinfo.ru/880</w:t>
        </w:r>
      </w:hyperlink>
    </w:p>
    <w:p w:rsidR="00D77AE1" w:rsidRDefault="00C36E71" w:rsidP="00D77AE1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hyperlink r:id="rId11" w:history="1">
        <w:r w:rsidR="00D77AE1" w:rsidRPr="00652BD1">
          <w:rPr>
            <w:rStyle w:val="a3"/>
            <w:rFonts w:ascii="Times New Roman" w:hAnsi="Times New Roman"/>
            <w:sz w:val="28"/>
            <w:szCs w:val="28"/>
          </w:rPr>
          <w:t>http://www.otvoyna.ru/partiz.htm</w:t>
        </w:r>
      </w:hyperlink>
    </w:p>
    <w:p w:rsidR="00D77AE1" w:rsidRDefault="00C36E71" w:rsidP="00D77AE1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hyperlink r:id="rId12" w:history="1">
        <w:r w:rsidR="00D77AE1" w:rsidRPr="00652BD1">
          <w:rPr>
            <w:rStyle w:val="a3"/>
            <w:rFonts w:ascii="Times New Roman" w:hAnsi="Times New Roman"/>
            <w:sz w:val="28"/>
            <w:szCs w:val="28"/>
          </w:rPr>
          <w:t>http://www.realisti.ru/main/strong_men?id=246</w:t>
        </w:r>
      </w:hyperlink>
    </w:p>
    <w:p w:rsidR="00D77AE1" w:rsidRDefault="00C36E71" w:rsidP="00D77AE1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D77AE1" w:rsidRPr="00652BD1">
          <w:rPr>
            <w:rStyle w:val="a3"/>
            <w:rFonts w:ascii="Times New Roman" w:hAnsi="Times New Roman"/>
            <w:sz w:val="28"/>
            <w:szCs w:val="28"/>
          </w:rPr>
          <w:t>http://www.youtube.com/watch?v=t8_Ve-y8zkc</w:t>
        </w:r>
      </w:hyperlink>
    </w:p>
    <w:p w:rsidR="00D77AE1" w:rsidRDefault="00C36E71" w:rsidP="00D77AE1">
      <w:pPr>
        <w:pStyle w:val="a5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D77AE1" w:rsidRPr="00652BD1">
          <w:rPr>
            <w:rStyle w:val="a3"/>
            <w:rFonts w:ascii="Times New Roman" w:hAnsi="Times New Roman"/>
            <w:sz w:val="28"/>
            <w:szCs w:val="28"/>
          </w:rPr>
          <w:t>http://www.youtube.com/watch?v=lCNxaaHJtww</w:t>
        </w:r>
      </w:hyperlink>
    </w:p>
    <w:p w:rsidR="00D77AE1" w:rsidRPr="00D77AE1" w:rsidRDefault="00D77AE1" w:rsidP="00D77AE1">
      <w:pPr>
        <w:pStyle w:val="a5"/>
        <w:ind w:left="1080"/>
        <w:jc w:val="both"/>
        <w:rPr>
          <w:rFonts w:ascii="Times New Roman" w:hAnsi="Times New Roman"/>
          <w:sz w:val="28"/>
          <w:szCs w:val="28"/>
        </w:rPr>
      </w:pPr>
    </w:p>
    <w:p w:rsidR="00D8476B" w:rsidRPr="009F3F2B" w:rsidRDefault="00D8476B" w:rsidP="00D8476B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sectPr w:rsidR="00D8476B" w:rsidRPr="009F3F2B" w:rsidSect="007C1F7A">
      <w:type w:val="continuous"/>
      <w:pgSz w:w="11909" w:h="16834"/>
      <w:pgMar w:top="851" w:right="994" w:bottom="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666" w:rsidRDefault="009020F9">
      <w:r>
        <w:separator/>
      </w:r>
    </w:p>
  </w:endnote>
  <w:endnote w:type="continuationSeparator" w:id="0">
    <w:p w:rsidR="00B67666" w:rsidRDefault="00902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611C" w:rsidRDefault="0083611C"/>
  </w:footnote>
  <w:footnote w:type="continuationSeparator" w:id="0">
    <w:p w:rsidR="0083611C" w:rsidRDefault="0083611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0E4F"/>
    <w:multiLevelType w:val="hybridMultilevel"/>
    <w:tmpl w:val="1912079C"/>
    <w:lvl w:ilvl="0" w:tplc="0A34A6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6B219F"/>
    <w:multiLevelType w:val="hybridMultilevel"/>
    <w:tmpl w:val="CBAAF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017305"/>
    <w:multiLevelType w:val="multilevel"/>
    <w:tmpl w:val="A70E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6F6C6F"/>
    <w:multiLevelType w:val="hybridMultilevel"/>
    <w:tmpl w:val="7DE66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83611C"/>
    <w:rsid w:val="00074940"/>
    <w:rsid w:val="001B7DA3"/>
    <w:rsid w:val="00267293"/>
    <w:rsid w:val="00274AD5"/>
    <w:rsid w:val="003A39E4"/>
    <w:rsid w:val="00435AE7"/>
    <w:rsid w:val="00541402"/>
    <w:rsid w:val="007030A6"/>
    <w:rsid w:val="00761027"/>
    <w:rsid w:val="007C1F7A"/>
    <w:rsid w:val="0083611C"/>
    <w:rsid w:val="00887C8A"/>
    <w:rsid w:val="009020F9"/>
    <w:rsid w:val="00925F39"/>
    <w:rsid w:val="009B48D8"/>
    <w:rsid w:val="009F3F2B"/>
    <w:rsid w:val="00A81324"/>
    <w:rsid w:val="00B67666"/>
    <w:rsid w:val="00BC48F5"/>
    <w:rsid w:val="00C36E71"/>
    <w:rsid w:val="00CE20A2"/>
    <w:rsid w:val="00D711F9"/>
    <w:rsid w:val="00D77AE1"/>
    <w:rsid w:val="00D8476B"/>
    <w:rsid w:val="00E45CB1"/>
    <w:rsid w:val="00EC255D"/>
    <w:rsid w:val="00F4743B"/>
    <w:rsid w:val="00F6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link w:val="10"/>
    <w:uiPriority w:val="9"/>
    <w:qFormat/>
    <w:rsid w:val="0054140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paragraph" w:styleId="a4">
    <w:name w:val="No Spacing"/>
    <w:uiPriority w:val="1"/>
    <w:qFormat/>
    <w:rsid w:val="001B7DA3"/>
    <w:pPr>
      <w:widowControl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5">
    <w:name w:val="List Paragraph"/>
    <w:basedOn w:val="a"/>
    <w:uiPriority w:val="34"/>
    <w:qFormat/>
    <w:rsid w:val="001B7DA3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274A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7">
    <w:name w:val="Strong"/>
    <w:basedOn w:val="a0"/>
    <w:uiPriority w:val="22"/>
    <w:qFormat/>
    <w:rsid w:val="00274AD5"/>
    <w:rPr>
      <w:b/>
      <w:bCs/>
    </w:rPr>
  </w:style>
  <w:style w:type="character" w:customStyle="1" w:styleId="apple-converted-space">
    <w:name w:val="apple-converted-space"/>
    <w:basedOn w:val="a0"/>
    <w:rsid w:val="00274AD5"/>
  </w:style>
  <w:style w:type="character" w:styleId="a8">
    <w:name w:val="Emphasis"/>
    <w:basedOn w:val="a0"/>
    <w:uiPriority w:val="20"/>
    <w:qFormat/>
    <w:rsid w:val="00274AD5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5414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a0"/>
    <w:rsid w:val="005414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F%D0%B0%D1%80%D1%82%D0%B8%D0%B7%D0%B0%D0%BD%D1%81%D0%BA%D0%B0%D1%8F_%D0%B2%D0%BE%D0%B9%D0%BD%D0%B0" TargetMode="External"/><Relationship Id="rId13" Type="http://schemas.openxmlformats.org/officeDocument/2006/relationships/hyperlink" Target="http://www.youtube.com/watch?v=t8_Ve-y8zkc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ealisti.ru/main/strong_men?id=24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otvoyna.ru/partiz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cherinfo.ru/8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ezabudem2009.narod.ru/partizaniii.html" TargetMode="External"/><Relationship Id="rId14" Type="http://schemas.openxmlformats.org/officeDocument/2006/relationships/hyperlink" Target="http://www.youtube.com/watch?v=lCNxaaHJt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6</Pages>
  <Words>2102</Words>
  <Characters>11982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image</dc:subject>
  <dc:creator/>
  <cp:keywords/>
  <cp:lastModifiedBy>2 взвод</cp:lastModifiedBy>
  <cp:revision>12</cp:revision>
  <dcterms:created xsi:type="dcterms:W3CDTF">2014-12-17T07:01:00Z</dcterms:created>
  <dcterms:modified xsi:type="dcterms:W3CDTF">2015-01-22T03:58:00Z</dcterms:modified>
</cp:coreProperties>
</file>